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65" w:rsidRPr="009F52CF" w:rsidRDefault="005D3C65" w:rsidP="005D3C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52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Математика 2Г класс,  урок 30</w:t>
      </w:r>
    </w:p>
    <w:p w:rsidR="005D3C65" w:rsidRPr="009F52CF" w:rsidRDefault="005D3C65" w:rsidP="005D3C65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2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Дата урока: </w:t>
      </w:r>
      <w:r w:rsidRPr="009F52CF">
        <w:rPr>
          <w:rFonts w:ascii="Times New Roman" w:hAnsi="Times New Roman" w:cs="Times New Roman"/>
          <w:color w:val="000000" w:themeColor="text1"/>
          <w:sz w:val="24"/>
          <w:szCs w:val="24"/>
        </w:rPr>
        <w:t>20.10.2021.</w:t>
      </w:r>
    </w:p>
    <w:p w:rsidR="005D3C65" w:rsidRPr="009F52CF" w:rsidRDefault="005D3C65" w:rsidP="005D3C65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2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Учитель:</w:t>
      </w:r>
      <w:r w:rsidRPr="009F52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Ищенко Э.С.</w:t>
      </w:r>
    </w:p>
    <w:p w:rsidR="005D3C65" w:rsidRPr="009F52CF" w:rsidRDefault="005D3C65" w:rsidP="005D3C65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52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 урока: </w:t>
      </w:r>
      <w:r w:rsidRPr="009F52CF">
        <w:rPr>
          <w:rFonts w:ascii="Times New Roman" w:hAnsi="Times New Roman" w:cs="Times New Roman"/>
          <w:color w:val="000000" w:themeColor="text1"/>
          <w:sz w:val="24"/>
          <w:szCs w:val="24"/>
        </w:rPr>
        <w:t>Умножение числа 4.</w:t>
      </w:r>
    </w:p>
    <w:p w:rsidR="005D3C65" w:rsidRPr="009F52CF" w:rsidRDefault="005D3C65" w:rsidP="005D3C65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F52C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Цели урока:</w:t>
      </w:r>
      <w:r w:rsidRPr="009F52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F52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составить таблицу умножения с числом 4 и работать над ее запоминанием; закреплять знание таблицы умножения и деления с числами 2, 3; развивать умение работать самостоятельно и в парах</w:t>
      </w:r>
      <w:proofErr w:type="gramStart"/>
      <w:r w:rsidRPr="009F52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Pr="009F52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9F52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Pr="009F52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азвивать наглядно – образное мышление, логическое мышление, математическую речь;  воспитывать трудолюбие, прививать интерес к математике.</w:t>
      </w:r>
      <w:r w:rsidRPr="009F52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Планируемые результаты: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Предметные: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учащиеся научатся выполнять действие умножение числа 4;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составлять и использовать таблицу умножения числа 4;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решать простые примеры и задачи на умножение числа 4.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proofErr w:type="spellStart"/>
      <w:r w:rsidRPr="009F52CF">
        <w:rPr>
          <w:b/>
          <w:bCs/>
          <w:color w:val="000000"/>
        </w:rPr>
        <w:t>Метапредметные</w:t>
      </w:r>
      <w:proofErr w:type="spellEnd"/>
      <w:r w:rsidRPr="009F52CF">
        <w:rPr>
          <w:b/>
          <w:bCs/>
          <w:color w:val="000000"/>
        </w:rPr>
        <w:t>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Познавательные: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анализировать, сопоставлять, находить ответ на проблемный вопрос;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построение логической цепи рассуждений;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осуществлять обобщения, выводы.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Регулятивные: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контролировать и оценивать свою деятельность;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принимать и сохранять учебную задачу;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формулировать тему и цели урока;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планировать собственную деятельность;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осознавать возникшие трудности и искать способы их преодоления.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Коммуникативные: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слушать, вступать в диалог;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понимать задаваемые вопросы;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выражать и обосновывать свою точку зрения;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работать в паре, оказывать взаимопомощь.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Личностные: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формирование положительного отношения к учебе, к предмету математики;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развивать математическую речь, память, логическое мышление;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умение организовать себя и свое учебное место;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color w:val="000000"/>
        </w:rPr>
        <w:t>- способность к самооценке на основе критерия успешности учебной деятельности.</w:t>
      </w:r>
    </w:p>
    <w:p w:rsidR="005D3C65" w:rsidRPr="009F52CF" w:rsidRDefault="005D3C65" w:rsidP="005D3C65">
      <w:pPr>
        <w:pStyle w:val="a3"/>
        <w:shd w:val="clear" w:color="auto" w:fill="FFFFFF"/>
        <w:spacing w:before="0" w:beforeAutospacing="0" w:after="0" w:afterAutospacing="0" w:line="0" w:lineRule="atLeast"/>
        <w:contextualSpacing/>
        <w:rPr>
          <w:color w:val="000000"/>
        </w:rPr>
      </w:pPr>
      <w:r w:rsidRPr="009F52CF">
        <w:rPr>
          <w:b/>
          <w:bCs/>
          <w:color w:val="000000"/>
        </w:rPr>
        <w:t>Оборудование:</w:t>
      </w:r>
      <w:r w:rsidRPr="009F52CF">
        <w:rPr>
          <w:color w:val="000000"/>
        </w:rPr>
        <w:t> учебник математики, материал на карточках, ТСО.</w:t>
      </w:r>
    </w:p>
    <w:p w:rsidR="005D3C65" w:rsidRDefault="005D3C65" w:rsidP="005D3C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65" w:rsidRDefault="005D3C65" w:rsidP="005D3C65"/>
    <w:tbl>
      <w:tblPr>
        <w:tblStyle w:val="a4"/>
        <w:tblpPr w:leftFromText="180" w:rightFromText="180" w:vertAnchor="page" w:horzAnchor="margin" w:tblpY="1645"/>
        <w:tblW w:w="15614" w:type="dxa"/>
        <w:tblLayout w:type="fixed"/>
        <w:tblLook w:val="04A0"/>
      </w:tblPr>
      <w:tblGrid>
        <w:gridCol w:w="1399"/>
        <w:gridCol w:w="1418"/>
        <w:gridCol w:w="992"/>
        <w:gridCol w:w="7229"/>
        <w:gridCol w:w="2268"/>
        <w:gridCol w:w="2308"/>
      </w:tblGrid>
      <w:tr w:rsidR="005D3C65" w:rsidTr="00A672AD"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22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5D3C65" w:rsidTr="00A672AD"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Орг. момент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7229" w:type="dxa"/>
          </w:tcPr>
          <w:p w:rsidR="005D3C65" w:rsidRPr="009B0A61" w:rsidRDefault="005D3C65" w:rsidP="00A672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Ребята, здравствуйте!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Тихонечко присаживайтесь, мальчики, затем девочки.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ч</w:t>
            </w:r>
            <w:r w:rsidRPr="00C46CF3">
              <w:rPr>
                <w:rFonts w:ascii="Times New Roman" w:hAnsi="Times New Roman" w:cs="Times New Roman"/>
                <w:sz w:val="24"/>
                <w:szCs w:val="24"/>
              </w:rPr>
              <w:t>тобы наш урок прошёл плодотворно, чтобы все ребята работали дружно, давайте повернёмся друг другу и соединим ладони. Что вы почувствовали?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CF3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на нашем уроке присутствует много гостей, давайте </w:t>
            </w:r>
            <w:proofErr w:type="gramStart"/>
            <w:r w:rsidRPr="00C46CF3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End"/>
            <w:r w:rsidRPr="00C46CF3">
              <w:rPr>
                <w:rFonts w:ascii="Times New Roman" w:hAnsi="Times New Roman" w:cs="Times New Roman"/>
                <w:sz w:val="24"/>
                <w:szCs w:val="24"/>
              </w:rPr>
              <w:t xml:space="preserve"> тоже подарим своё тепло, хорошее настроение и улыбку.</w:t>
            </w:r>
          </w:p>
        </w:tc>
        <w:tc>
          <w:tcPr>
            <w:tcW w:w="2268" w:type="dxa"/>
          </w:tcPr>
          <w:p w:rsidR="005D3C65" w:rsidRDefault="005D3C65" w:rsidP="00A672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 приветствуют учителя, настраиваются на работу.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(тепло, поддержку)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Л.: Внутренняя позиция школьника на уровне положительного отношения к уроку.</w:t>
            </w:r>
          </w:p>
        </w:tc>
      </w:tr>
      <w:tr w:rsidR="005D3C65" w:rsidTr="005D3C65">
        <w:trPr>
          <w:trHeight w:val="5988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1.Мотивация к учебной деятельности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proofErr w:type="gram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2 – 3 мин</w:t>
            </w:r>
          </w:p>
        </w:tc>
        <w:tc>
          <w:tcPr>
            <w:tcW w:w="7229" w:type="dxa"/>
          </w:tcPr>
          <w:p w:rsidR="005D3C65" w:rsidRDefault="005D3C65" w:rsidP="00A672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на уроке у нас гость, давайте с ним познакомимся.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мультфильма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Фиксики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Узнали кто это?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Правильно, </w:t>
            </w: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ДимДимыч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кого не хватает?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Нолика. Вот же они. 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ДД поручили выполнить задания, с которыми он и его друзья справиться без нашей помощи не смогут, поможем?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перед этим, </w:t>
            </w:r>
            <w:r w:rsidRPr="008806A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8806A0">
              <w:rPr>
                <w:rFonts w:ascii="Times New Roman" w:hAnsi="Times New Roman"/>
                <w:sz w:val="24"/>
              </w:rPr>
              <w:t>ткрывае</w:t>
            </w:r>
            <w:r>
              <w:rPr>
                <w:rFonts w:ascii="Times New Roman" w:hAnsi="Times New Roman"/>
                <w:sz w:val="24"/>
              </w:rPr>
              <w:t>м тетради и записываем число и «Классная работа»</w:t>
            </w:r>
            <w:r w:rsidRPr="008806A0">
              <w:rPr>
                <w:rFonts w:ascii="Times New Roman" w:hAnsi="Times New Roman"/>
                <w:sz w:val="24"/>
              </w:rPr>
              <w:t>.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Напоми</w:t>
            </w:r>
            <w:r>
              <w:rPr>
                <w:rFonts w:ascii="Times New Roman" w:hAnsi="Times New Roman"/>
                <w:sz w:val="24"/>
              </w:rPr>
              <w:t>наю о правилах работы в тетради: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«Тетрадь с наклоном положу,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Ручку правильно держу,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Сяду прямо, не согнусь,</w:t>
            </w:r>
          </w:p>
          <w:p w:rsidR="005D3C65" w:rsidRPr="008806A0" w:rsidRDefault="005D3C65" w:rsidP="00A672AD">
            <w:pPr>
              <w:spacing w:line="0" w:lineRule="atLeast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работу я возьму</w:t>
            </w:r>
            <w:r w:rsidRPr="008806A0">
              <w:rPr>
                <w:rFonts w:ascii="Times New Roman" w:hAnsi="Times New Roman"/>
                <w:sz w:val="24"/>
              </w:rPr>
              <w:t>»</w:t>
            </w:r>
          </w:p>
          <w:p w:rsidR="005D3C65" w:rsidRPr="009B0A61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6A0">
              <w:rPr>
                <w:rFonts w:ascii="Times New Roman" w:hAnsi="Times New Roman"/>
                <w:sz w:val="24"/>
              </w:rPr>
              <w:t xml:space="preserve">Ребята, </w:t>
            </w:r>
            <w:r>
              <w:rPr>
                <w:rFonts w:ascii="Times New Roman" w:hAnsi="Times New Roman"/>
                <w:sz w:val="24"/>
              </w:rPr>
              <w:t xml:space="preserve"> а теперь </w:t>
            </w:r>
            <w:r w:rsidRPr="008806A0">
              <w:rPr>
                <w:rFonts w:ascii="Times New Roman" w:hAnsi="Times New Roman"/>
                <w:sz w:val="24"/>
              </w:rPr>
              <w:t>отложите ручки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Дети читают загадку, анализируют ее. Отвечают на вопросы учителя.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Л.: </w:t>
            </w: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Р.: </w:t>
            </w: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К.: </w:t>
            </w:r>
            <w:r w:rsidRPr="009B0A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планирование учебного сотрудничества с учителем и сверстника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</w:tr>
      <w:tr w:rsidR="005D3C65" w:rsidTr="005D3C65">
        <w:trPr>
          <w:trHeight w:val="10765"/>
        </w:trPr>
        <w:tc>
          <w:tcPr>
            <w:tcW w:w="1399" w:type="dxa"/>
          </w:tcPr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2.Актуализация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 фиксирование инд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атруднения в пробном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уч.действии</w:t>
            </w:r>
            <w:proofErr w:type="spellEnd"/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_____________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Выявление места и причины  затруднения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proofErr w:type="gram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.: устный счет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5 – 6 мин</w:t>
            </w:r>
          </w:p>
        </w:tc>
        <w:tc>
          <w:tcPr>
            <w:tcW w:w="7229" w:type="dxa"/>
          </w:tcPr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ДД,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Симка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Нолик не могут выполнить </w:t>
            </w: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Устный счет.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доске перевернутые таблички табличного случая умножения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3*2=6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3*5=15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3*3=9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3*7=21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3*1=3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3*4=12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3*9=27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3*6=18</w:t>
            </w:r>
          </w:p>
          <w:p w:rsidR="005D3C65" w:rsidRPr="009B0A61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3*8=24</w:t>
            </w:r>
          </w:p>
          <w:p w:rsidR="005D3C65" w:rsidRPr="009B0A61" w:rsidRDefault="005D3C65" w:rsidP="00A672A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Что напоминают вам эти примеры? (Таблицу умножения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</w:p>
          <w:p w:rsidR="005D3C65" w:rsidRPr="009B0A61" w:rsidRDefault="005D3C65" w:rsidP="00A672A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Но, ребята,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Нолик</w:t>
            </w: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могут решить еще один пример</w:t>
            </w: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>, там есть оказывается еще один пример.</w:t>
            </w: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5D3C65" w:rsidRDefault="005D3C65" w:rsidP="00A672A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B0A6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4*9</w:t>
            </w:r>
          </w:p>
          <w:p w:rsidR="005D3C65" w:rsidRPr="008A5098" w:rsidRDefault="005D3C65" w:rsidP="00A672A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098">
              <w:rPr>
                <w:rFonts w:ascii="Times New Roman" w:eastAsia="Calibri" w:hAnsi="Times New Roman" w:cs="Times New Roman"/>
                <w:sz w:val="24"/>
                <w:szCs w:val="24"/>
              </w:rPr>
              <w:t>- Давайте мы поможем, мыто с вами точно решим!</w:t>
            </w:r>
          </w:p>
          <w:p w:rsidR="005D3C65" w:rsidRPr="009B0A61" w:rsidRDefault="005D3C65" w:rsidP="00A672A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>- Можем мы его решить? (Нет)</w:t>
            </w:r>
          </w:p>
          <w:p w:rsidR="005D3C65" w:rsidRPr="009B0A61" w:rsidRDefault="005D3C65" w:rsidP="00A672A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>- Почему? (Не знаем таблицу умножения 4)</w:t>
            </w:r>
          </w:p>
          <w:p w:rsidR="005D3C65" w:rsidRDefault="005D3C65" w:rsidP="00A67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 что для этого нужно?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(Узнать о табличном умножении на </w:t>
            </w:r>
            <w:r w:rsidRPr="009B0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4)</w:t>
            </w:r>
          </w:p>
          <w:p w:rsidR="005D3C65" w:rsidRPr="009B0A61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Дети устно считают, находят затруднения, отвечают на вопросы учителя.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Р.: </w:t>
            </w:r>
            <w:r w:rsidRPr="009B0A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  <w:t xml:space="preserve">фиксирование </w:t>
            </w:r>
          </w:p>
          <w:p w:rsidR="005D3C65" w:rsidRPr="009B0A61" w:rsidRDefault="005D3C65" w:rsidP="00A672AD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</w:pPr>
            <w:r w:rsidRPr="009B0A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  <w:t>индивидуального</w:t>
            </w:r>
          </w:p>
          <w:p w:rsidR="005D3C65" w:rsidRPr="009B0A61" w:rsidRDefault="005D3C65" w:rsidP="00A672AD">
            <w:pP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</w:pPr>
            <w:r w:rsidRPr="009B0A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  <w:t>затруднения в пробном действии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К.: </w:t>
            </w:r>
            <w:r w:rsidRPr="009B0A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выражение своих мыслей с доста</w:t>
            </w:r>
            <w:r w:rsidRPr="009B0A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точной полнотой и точностью. </w:t>
            </w:r>
            <w:r w:rsidRPr="009B0A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Аргументация своего мнения и </w:t>
            </w:r>
            <w:r w:rsidRPr="009B0A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позиции.</w:t>
            </w:r>
          </w:p>
        </w:tc>
      </w:tr>
      <w:tr w:rsidR="005D3C65" w:rsidTr="005D3C65">
        <w:trPr>
          <w:trHeight w:val="10763"/>
        </w:trPr>
        <w:tc>
          <w:tcPr>
            <w:tcW w:w="1399" w:type="dxa"/>
          </w:tcPr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4</w:t>
            </w: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Построение проекта выхода из затруднения (тема, цель)</w:t>
            </w: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_____________5.Реализация построенного  проекта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proofErr w:type="gram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ответы на вопросы; определение темы и цели урока.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.: разбор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 на умножение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8 – 10 мин</w:t>
            </w:r>
          </w:p>
        </w:tc>
        <w:tc>
          <w:tcPr>
            <w:tcW w:w="7229" w:type="dxa"/>
          </w:tcPr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- С какой же темой мы будем помогать разбираться ДД и его друзьям?</w:t>
            </w: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Какая же тема сегодняшнего  урока? </w:t>
            </w: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Какую цель мы поставим на сегодняшний урок? 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- Откроем страницу 48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 xml:space="preserve">- Ребята, если мы с вами будем знать, таблицу умножения числа 4, мы сможем помочь </w:t>
            </w:r>
            <w:r>
              <w:rPr>
                <w:color w:val="000000"/>
              </w:rPr>
              <w:t>ДД и его друзьям</w:t>
            </w:r>
            <w:r w:rsidRPr="006E027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выполнить </w:t>
            </w:r>
            <w:proofErr w:type="gramStart"/>
            <w:r>
              <w:rPr>
                <w:color w:val="000000"/>
              </w:rPr>
              <w:t>ДР</w:t>
            </w:r>
            <w:proofErr w:type="gramEnd"/>
            <w:r w:rsidRPr="006E0273">
              <w:rPr>
                <w:color w:val="000000"/>
              </w:rPr>
              <w:t xml:space="preserve">? 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>- Для чего нам нужна таблица умножения? (Чтоб удобно считать)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>- Какую цель мы поставим сегодня на уроке? (Изучить таблицу умножения на 4)</w:t>
            </w: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</w:p>
          <w:p w:rsidR="005D3C65" w:rsidRPr="00DD3E63" w:rsidRDefault="005D3C65" w:rsidP="00A672A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D3E63">
              <w:rPr>
                <w:rFonts w:ascii="Times New Roman" w:hAnsi="Times New Roman" w:cs="Times New Roman"/>
                <w:color w:val="000000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______</w:t>
            </w:r>
            <w:r w:rsidRPr="00DD3E63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DD3E63">
              <w:rPr>
                <w:rFonts w:ascii="Times New Roman" w:hAnsi="Times New Roman" w:cs="Times New Roman"/>
                <w:color w:val="000000"/>
              </w:rPr>
              <w:t>Симка</w:t>
            </w:r>
            <w:proofErr w:type="spellEnd"/>
            <w:r w:rsidRPr="00DD3E63">
              <w:rPr>
                <w:rFonts w:ascii="Times New Roman" w:hAnsi="Times New Roman" w:cs="Times New Roman"/>
                <w:color w:val="000000"/>
              </w:rPr>
              <w:t xml:space="preserve"> не может справиться с заданием: Давайте посмотрим задание под №1</w:t>
            </w:r>
            <w:r w:rsidRPr="00DD3E63">
              <w:rPr>
                <w:rFonts w:ascii="Times New Roman" w:hAnsi="Times New Roman" w:cs="Times New Roman"/>
                <w:sz w:val="24"/>
              </w:rPr>
              <w:t xml:space="preserve"> Ребята, откроем учебник на </w:t>
            </w:r>
            <w:proofErr w:type="spellStart"/>
            <w:proofErr w:type="gramStart"/>
            <w:r w:rsidRPr="00DD3E63">
              <w:rPr>
                <w:rFonts w:ascii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 w:rsidRPr="00DD3E63">
              <w:rPr>
                <w:rFonts w:ascii="Times New Roman" w:hAnsi="Times New Roman" w:cs="Times New Roman"/>
                <w:sz w:val="24"/>
              </w:rPr>
              <w:t xml:space="preserve"> 48 и выполним номер 1.</w:t>
            </w:r>
          </w:p>
          <w:p w:rsidR="005D3C65" w:rsidRPr="008806A0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2438400" cy="1009650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3C65" w:rsidRPr="008806A0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Считай по 4 до 20: 4, 8, …..</w:t>
            </w:r>
          </w:p>
          <w:p w:rsidR="005D3C65" w:rsidRPr="008806A0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8806A0">
              <w:rPr>
                <w:rFonts w:ascii="Times New Roman" w:hAnsi="Times New Roman"/>
                <w:sz w:val="24"/>
              </w:rPr>
              <w:t>На сколько</w:t>
            </w:r>
            <w:proofErr w:type="gramEnd"/>
            <w:r w:rsidRPr="008806A0">
              <w:rPr>
                <w:rFonts w:ascii="Times New Roman" w:hAnsi="Times New Roman"/>
                <w:sz w:val="24"/>
              </w:rPr>
              <w:t xml:space="preserve"> увеличивается каждое число?</w:t>
            </w:r>
          </w:p>
          <w:p w:rsidR="005D3C65" w:rsidRPr="0073283D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 xml:space="preserve">Правильно, каждый раз прибавляем 4 к числу. </w:t>
            </w:r>
            <w:r>
              <w:rPr>
                <w:color w:val="000000"/>
              </w:rPr>
              <w:t xml:space="preserve"> (4 8 12 16 20)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- У Нолика на доске запись 4*4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 xml:space="preserve">- Ребята, почему именно с этого примера </w:t>
            </w:r>
            <w:r>
              <w:rPr>
                <w:color w:val="000000"/>
              </w:rPr>
              <w:t xml:space="preserve">Нолик </w:t>
            </w:r>
            <w:r w:rsidRPr="006E0273">
              <w:rPr>
                <w:color w:val="000000"/>
              </w:rPr>
              <w:t>начинае</w:t>
            </w:r>
            <w:r>
              <w:rPr>
                <w:color w:val="000000"/>
              </w:rPr>
              <w:t xml:space="preserve">т </w:t>
            </w:r>
            <w:r w:rsidRPr="006E0273">
              <w:rPr>
                <w:color w:val="000000"/>
              </w:rPr>
              <w:t xml:space="preserve">разбирать умножение </w:t>
            </w:r>
            <w:r>
              <w:rPr>
                <w:color w:val="000000"/>
              </w:rPr>
              <w:t xml:space="preserve">на </w:t>
            </w:r>
            <w:r w:rsidRPr="006E0273">
              <w:rPr>
                <w:color w:val="000000"/>
              </w:rPr>
              <w:t>4? (Таблицу с примерами 2*4;3*4 мы знаем)</w:t>
            </w:r>
          </w:p>
          <w:p w:rsidR="005D3C65" w:rsidRPr="006E027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>- Как нас посчитать, сколько будет 4*4? На какой пример, мы можем опереться? 3*4=12 да еще прибавим 4, получим 16; прибавляем 4.</w:t>
            </w:r>
          </w:p>
          <w:p w:rsidR="005D3C65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color w:val="000000"/>
              </w:rPr>
            </w:pPr>
            <w:r w:rsidRPr="006E0273">
              <w:rPr>
                <w:color w:val="000000"/>
              </w:rPr>
              <w:t>Заполнение всех столбиков вместе с учителем.</w:t>
            </w:r>
          </w:p>
          <w:p w:rsidR="005D3C65" w:rsidRPr="00DD3E63" w:rsidRDefault="005D3C65" w:rsidP="00A672AD">
            <w:pPr>
              <w:pStyle w:val="a3"/>
              <w:spacing w:before="0" w:beforeAutospacing="0" w:after="0" w:afterAutospacing="0"/>
              <w:ind w:right="150"/>
              <w:jc w:val="both"/>
              <w:rPr>
                <w:b/>
                <w:color w:val="000000"/>
              </w:rPr>
            </w:pPr>
            <w:proofErr w:type="spellStart"/>
            <w:r w:rsidRPr="00DD3E63">
              <w:rPr>
                <w:b/>
                <w:color w:val="000000"/>
              </w:rPr>
              <w:t>Физминутка</w:t>
            </w:r>
            <w:proofErr w:type="spellEnd"/>
            <w:r w:rsidRPr="00DD3E6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«</w:t>
            </w:r>
            <w:proofErr w:type="spellStart"/>
            <w:r>
              <w:rPr>
                <w:b/>
                <w:color w:val="000000"/>
              </w:rPr>
              <w:t>Фиксики</w:t>
            </w:r>
            <w:proofErr w:type="spellEnd"/>
            <w:r>
              <w:rPr>
                <w:b/>
                <w:color w:val="000000"/>
              </w:rPr>
              <w:t xml:space="preserve">» </w:t>
            </w:r>
            <w:r w:rsidRPr="00DD3E63">
              <w:rPr>
                <w:b/>
                <w:color w:val="000000"/>
              </w:rPr>
              <w:t>на 20 минуте урока!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Дети определяют тему урока, ставят 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Разбирают таблицу на умножение. Делают выводы.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П.: постановка и формулирование проблемы.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К.: выражение своих мыслей с достаточной полнотой и точностью. Координирование в сотрудничестве разных позиций</w:t>
            </w:r>
          </w:p>
        </w:tc>
      </w:tr>
      <w:tr w:rsidR="005D3C65" w:rsidTr="00A672AD">
        <w:trPr>
          <w:trHeight w:val="5667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6</w:t>
            </w: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Первичное закрепление с проговариванием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 внешней речи.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proofErr w:type="gram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ответы на вопросы;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.: робота по учебнику.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8 – 10 мин</w:t>
            </w:r>
          </w:p>
        </w:tc>
        <w:tc>
          <w:tcPr>
            <w:tcW w:w="7229" w:type="dxa"/>
          </w:tcPr>
          <w:p w:rsidR="005D3C65" w:rsidRPr="0073283D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ДД не может справиться с</w:t>
            </w:r>
            <w:r w:rsidRPr="0073283D">
              <w:rPr>
                <w:rFonts w:ascii="Times New Roman" w:hAnsi="Times New Roman"/>
                <w:b/>
                <w:sz w:val="24"/>
              </w:rPr>
              <w:t xml:space="preserve"> № 2.</w:t>
            </w:r>
          </w:p>
          <w:p w:rsidR="005D3C65" w:rsidRPr="008806A0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 xml:space="preserve">На первой строчке нам </w:t>
            </w:r>
            <w:proofErr w:type="gramStart"/>
            <w:r w:rsidRPr="008806A0">
              <w:rPr>
                <w:rFonts w:ascii="Times New Roman" w:hAnsi="Times New Roman"/>
                <w:sz w:val="24"/>
              </w:rPr>
              <w:t>даны</w:t>
            </w:r>
            <w:proofErr w:type="gramEnd"/>
            <w:r w:rsidRPr="008806A0">
              <w:rPr>
                <w:rFonts w:ascii="Times New Roman" w:hAnsi="Times New Roman"/>
                <w:sz w:val="24"/>
              </w:rPr>
              <w:t xml:space="preserve"> по 4 кружочка 2 раза. Как мы можем записать это действие?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806A0">
              <w:rPr>
                <w:rFonts w:ascii="Times New Roman" w:hAnsi="Times New Roman"/>
                <w:sz w:val="24"/>
              </w:rPr>
              <w:t>Сколько получится?</w:t>
            </w:r>
            <w:r w:rsidRPr="007C082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4+4=4*2=8</w:t>
            </w:r>
          </w:p>
          <w:p w:rsidR="005D3C65" w:rsidRPr="008806A0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Правильно, ведь умножение это сложение одинаковых слагаемых столько раз, сколько показывает второй множитель. Сложение можем заменить умножением.</w:t>
            </w:r>
          </w:p>
          <w:p w:rsidR="005D3C65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Теперь скажите мне, сколько получится, если взять по 4 кружочка 3 раза? 4 раза? 5 раз?</w:t>
            </w:r>
            <w:r w:rsidRPr="007C082A">
              <w:rPr>
                <w:rFonts w:ascii="Times New Roman" w:hAnsi="Times New Roman"/>
                <w:sz w:val="24"/>
              </w:rPr>
              <w:t xml:space="preserve"> </w:t>
            </w:r>
          </w:p>
          <w:p w:rsidR="005D3C65" w:rsidRPr="007C082A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7C082A">
              <w:rPr>
                <w:rFonts w:ascii="Times New Roman" w:hAnsi="Times New Roman"/>
                <w:sz w:val="24"/>
              </w:rPr>
              <w:t>4+4+4=4*3=12</w:t>
            </w:r>
          </w:p>
          <w:p w:rsidR="005D3C65" w:rsidRPr="007C082A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7C082A">
              <w:rPr>
                <w:rFonts w:ascii="Times New Roman" w:hAnsi="Times New Roman"/>
                <w:sz w:val="24"/>
              </w:rPr>
              <w:t>4+4+4+4=4*4=16</w:t>
            </w:r>
          </w:p>
          <w:p w:rsidR="005D3C65" w:rsidRPr="006F3AFD" w:rsidRDefault="005D3C65" w:rsidP="00A672AD">
            <w:pPr>
              <w:rPr>
                <w:rFonts w:ascii="Times New Roman" w:hAnsi="Times New Roman"/>
                <w:sz w:val="24"/>
                <w:szCs w:val="24"/>
              </w:rPr>
            </w:pPr>
            <w:r w:rsidRPr="007C082A">
              <w:rPr>
                <w:rFonts w:ascii="Times New Roman" w:hAnsi="Times New Roman"/>
                <w:sz w:val="24"/>
              </w:rPr>
              <w:t>4+4+4+4+4=4*5=20</w:t>
            </w:r>
          </w:p>
          <w:p w:rsidR="005D3C65" w:rsidRPr="00DD3E63" w:rsidRDefault="005D3C65" w:rsidP="00A672AD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</w:rPr>
            </w:pPr>
            <w:r w:rsidRPr="008806A0">
              <w:rPr>
                <w:rFonts w:ascii="Times New Roman" w:hAnsi="Times New Roman"/>
                <w:sz w:val="24"/>
              </w:rPr>
              <w:t>Запишите в тетрадь.</w:t>
            </w:r>
          </w:p>
          <w:p w:rsidR="005D3C65" w:rsidRPr="009B0A61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 при помощи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задачу, объясняют решение задачи при помощи схемы. 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П.: выполнение действий по алгоритму; осознанное построение речевого высказывания; построение логической цепи рассуждений, доказательств. 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К.:  выражение своих мыслей с достаточной полнотой и точностью.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Л.: осознание ответственности за общее дело</w:t>
            </w:r>
          </w:p>
        </w:tc>
      </w:tr>
      <w:tr w:rsidR="005D3C65" w:rsidTr="00A672AD">
        <w:trPr>
          <w:trHeight w:val="1982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.Самостоятельная работа с самопроверкой по эталону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2B7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5B2B78">
              <w:rPr>
                <w:rFonts w:ascii="Times New Roman" w:hAnsi="Times New Roman" w:cs="Times New Roman"/>
                <w:sz w:val="24"/>
                <w:szCs w:val="24"/>
              </w:rPr>
              <w:t xml:space="preserve">.: самостоятельная работа 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D">
              <w:rPr>
                <w:rFonts w:ascii="Times New Roman" w:hAnsi="Times New Roman" w:cs="Times New Roman"/>
                <w:sz w:val="24"/>
                <w:szCs w:val="24"/>
              </w:rPr>
              <w:t>5 – 6 мин</w:t>
            </w:r>
          </w:p>
        </w:tc>
        <w:tc>
          <w:tcPr>
            <w:tcW w:w="7229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Сейчас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помочь 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индивидуальное 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карточках </w:t>
            </w:r>
            <w:r w:rsidRPr="00DD3E63">
              <w:rPr>
                <w:rFonts w:ascii="Times New Roman" w:hAnsi="Times New Roman" w:cs="Times New Roman"/>
                <w:b/>
                <w:sz w:val="24"/>
                <w:szCs w:val="24"/>
              </w:rPr>
              <w:t>« Математический кроссворд»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работы, самопроверка на слайде.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 ребята, кто выполнят первыми, тихонечко встаньте.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-Молодцы.</w:t>
            </w:r>
          </w:p>
          <w:p w:rsidR="005D3C65" w:rsidRPr="00DD3E63" w:rsidRDefault="005D3C65" w:rsidP="00A672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теперь 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свою 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работу с ответами на слайде. </w:t>
            </w:r>
            <w:r w:rsidRPr="00D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своих индивидуально-оценочных листах оцените свою работу.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Если все выполнено правильно без ошибок, то нарисуйте зеленый кружек на полях, если есть одна ошибка, то желтый кружек, если 2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 то красный.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Встаньте те, кто получил зеленый кружок и т.д.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B78">
              <w:rPr>
                <w:rFonts w:ascii="Times New Roman" w:hAnsi="Times New Roman" w:cs="Times New Roman"/>
                <w:sz w:val="24"/>
                <w:szCs w:val="24"/>
              </w:rPr>
              <w:t>Дети самостоятельно выполняют 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проводят проверку.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П.: выполнение действий по алгоритму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Р.: контроль; оценка; волевая </w:t>
            </w:r>
            <w:proofErr w:type="spellStart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9B0A61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затруднения</w:t>
            </w:r>
          </w:p>
        </w:tc>
      </w:tr>
      <w:tr w:rsidR="005D3C65" w:rsidTr="00A672AD">
        <w:trPr>
          <w:trHeight w:val="423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Включение знаний в систему и повторение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702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B04702">
              <w:rPr>
                <w:rFonts w:ascii="Times New Roman" w:hAnsi="Times New Roman" w:cs="Times New Roman"/>
                <w:sz w:val="24"/>
                <w:szCs w:val="24"/>
              </w:rPr>
              <w:t>.: выполнение задания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– 9 мин</w:t>
            </w:r>
          </w:p>
        </w:tc>
        <w:tc>
          <w:tcPr>
            <w:tcW w:w="7229" w:type="dxa"/>
          </w:tcPr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Разберем задание 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значит увеличь на 4?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число мы будем увеличивать?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Выполняем самостоятельно.</w:t>
            </w:r>
          </w:p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задания на слайде.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</w:t>
            </w:r>
            <w:r w:rsidRPr="00471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наши знания, сейчас каждый по очереди будет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один пример из таблицы умножения, а следующий называет ответ и свой пример, начну я а дальше вы сами. 4*2…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самостоятельно выполняют 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Увеличивают и уменьшают число.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Закрепляют знания из таблицы умножение на 4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П.: установление причинно-следственных связей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sz w:val="24"/>
                <w:szCs w:val="24"/>
              </w:rPr>
              <w:t>Р.: контроль, коррекция</w:t>
            </w:r>
          </w:p>
        </w:tc>
      </w:tr>
      <w:tr w:rsidR="005D3C65" w:rsidTr="00A672AD">
        <w:trPr>
          <w:trHeight w:val="706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D3C65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домашнее задание в дневник: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выучить ТУ на 4</w:t>
            </w:r>
          </w:p>
        </w:tc>
        <w:tc>
          <w:tcPr>
            <w:tcW w:w="226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задание в дневник</w:t>
            </w:r>
          </w:p>
        </w:tc>
        <w:tc>
          <w:tcPr>
            <w:tcW w:w="230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C65" w:rsidTr="00A672AD">
        <w:tblPrEx>
          <w:tblLook w:val="0000"/>
        </w:tblPrEx>
        <w:trPr>
          <w:trHeight w:val="1095"/>
        </w:trPr>
        <w:tc>
          <w:tcPr>
            <w:tcW w:w="1399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B0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.Рефлексия учебной деятельности на уроке</w:t>
            </w:r>
          </w:p>
        </w:tc>
        <w:tc>
          <w:tcPr>
            <w:tcW w:w="1418" w:type="dxa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D17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6B6D17">
              <w:rPr>
                <w:rFonts w:ascii="Times New Roman" w:hAnsi="Times New Roman" w:cs="Times New Roman"/>
                <w:sz w:val="24"/>
                <w:szCs w:val="24"/>
              </w:rPr>
              <w:t>.: анализ знаний полученных на уроке</w:t>
            </w:r>
          </w:p>
        </w:tc>
        <w:tc>
          <w:tcPr>
            <w:tcW w:w="992" w:type="dxa"/>
          </w:tcPr>
          <w:p w:rsidR="005D3C65" w:rsidRPr="009B0A61" w:rsidRDefault="005D3C65" w:rsidP="00A67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17">
              <w:rPr>
                <w:rFonts w:ascii="Times New Roman" w:hAnsi="Times New Roman" w:cs="Times New Roman"/>
                <w:sz w:val="24"/>
                <w:szCs w:val="24"/>
              </w:rPr>
              <w:t>1 – 2 мин</w:t>
            </w:r>
          </w:p>
        </w:tc>
        <w:tc>
          <w:tcPr>
            <w:tcW w:w="7229" w:type="dxa"/>
            <w:shd w:val="clear" w:color="auto" w:fill="auto"/>
          </w:tcPr>
          <w:p w:rsidR="005D3C65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мы сегодня изучали на уроке вместе с 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Ноликом?</w:t>
            </w:r>
          </w:p>
          <w:p w:rsidR="005D3C65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Достигли поставленных целей?</w:t>
            </w:r>
          </w:p>
          <w:p w:rsidR="005D3C65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Молодцы!</w:t>
            </w:r>
          </w:p>
          <w:p w:rsidR="005D3C65" w:rsidRPr="006B6D17" w:rsidRDefault="005D3C65" w:rsidP="00A67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D17">
              <w:rPr>
                <w:rFonts w:ascii="Times New Roman" w:hAnsi="Times New Roman" w:cs="Times New Roman"/>
                <w:sz w:val="24"/>
                <w:szCs w:val="24"/>
              </w:rPr>
              <w:t>У вас у каждого на столе есть смайлики, если вы хорошо поняли тему урока раскрасть смайлик зеленым цветом, если у вас еще есть затруднения то раскрасть смайлик жёлтым цветом, если вы не поняли тему урока, то раскрасьте смайлик красным цветом.</w:t>
            </w:r>
          </w:p>
        </w:tc>
        <w:tc>
          <w:tcPr>
            <w:tcW w:w="2268" w:type="dxa"/>
            <w:shd w:val="clear" w:color="auto" w:fill="auto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D17">
              <w:rPr>
                <w:rFonts w:ascii="Times New Roman" w:hAnsi="Times New Roman" w:cs="Times New Roman"/>
                <w:sz w:val="24"/>
                <w:szCs w:val="24"/>
              </w:rPr>
              <w:t>Дети анализируют полученные знания на уроке.</w:t>
            </w:r>
          </w:p>
        </w:tc>
        <w:tc>
          <w:tcPr>
            <w:tcW w:w="2308" w:type="dxa"/>
            <w:shd w:val="clear" w:color="auto" w:fill="auto"/>
          </w:tcPr>
          <w:p w:rsidR="005D3C65" w:rsidRPr="009B0A61" w:rsidRDefault="005D3C65" w:rsidP="00A672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0A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Л.: самооценка на основе критерия успешности. </w:t>
            </w:r>
          </w:p>
          <w:p w:rsidR="005D3C65" w:rsidRPr="009B0A61" w:rsidRDefault="005D3C65" w:rsidP="00A6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П.: рефлексия. Контроль и самооценка.</w:t>
            </w:r>
          </w:p>
        </w:tc>
      </w:tr>
    </w:tbl>
    <w:p w:rsidR="00EC025F" w:rsidRDefault="00EC025F"/>
    <w:sectPr w:rsidR="00EC025F" w:rsidSect="004D71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C65"/>
    <w:rsid w:val="005D3C65"/>
    <w:rsid w:val="00EC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D3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1277</Words>
  <Characters>7280</Characters>
  <Application>Microsoft Office Word</Application>
  <DocSecurity>0</DocSecurity>
  <Lines>60</Lines>
  <Paragraphs>17</Paragraphs>
  <ScaleCrop>false</ScaleCrop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RBT</cp:lastModifiedBy>
  <cp:revision>1</cp:revision>
  <dcterms:created xsi:type="dcterms:W3CDTF">2021-11-04T08:43:00Z</dcterms:created>
  <dcterms:modified xsi:type="dcterms:W3CDTF">2021-11-04T08:45:00Z</dcterms:modified>
</cp:coreProperties>
</file>